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A15C0" w:rsidRDefault="00151DB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Title: CCC</w:t>
      </w:r>
    </w:p>
    <w:p w:rsidR="00EA15C0" w:rsidRDefault="00EA15C0">
      <w:pPr>
        <w:rPr>
          <w:sz w:val="20"/>
          <w:szCs w:val="20"/>
        </w:rPr>
      </w:pPr>
    </w:p>
    <w:p w:rsidR="00EA15C0" w:rsidRDefault="00151DBF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Time: Two Class Periods</w:t>
      </w:r>
    </w:p>
    <w:p w:rsidR="00EA15C0" w:rsidRDefault="00EA15C0">
      <w:pPr>
        <w:widowControl w:val="0"/>
        <w:spacing w:line="240" w:lineRule="auto"/>
        <w:rPr>
          <w:sz w:val="20"/>
          <w:szCs w:val="20"/>
        </w:rPr>
      </w:pPr>
    </w:p>
    <w:p w:rsidR="00EA15C0" w:rsidRDefault="00151DBF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Description: Introduction to Cross-Cutting Concepts and Phenomena through Stations, Inquiry, and Review</w:t>
      </w:r>
    </w:p>
    <w:p w:rsidR="00EA15C0" w:rsidRDefault="00EA15C0">
      <w:pPr>
        <w:widowControl w:val="0"/>
        <w:spacing w:line="240" w:lineRule="auto"/>
        <w:rPr>
          <w:sz w:val="20"/>
          <w:szCs w:val="20"/>
        </w:rPr>
      </w:pPr>
    </w:p>
    <w:p w:rsidR="00EA15C0" w:rsidRDefault="00151DBF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Objective: Students will:</w:t>
      </w:r>
    </w:p>
    <w:p w:rsidR="00EA15C0" w:rsidRDefault="00151DBF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• become familiar with the titles of the seven Crosscutting Concepts of the NGSS (CCCs)</w:t>
      </w:r>
    </w:p>
    <w:p w:rsidR="00EA15C0" w:rsidRDefault="00151DBF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• begin to build definitions of the seven CCCs</w:t>
      </w:r>
    </w:p>
    <w:p w:rsidR="00EA15C0" w:rsidRDefault="00151DBF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• see examples of content related to the CCCs</w:t>
      </w:r>
    </w:p>
    <w:p w:rsidR="00EA15C0" w:rsidRDefault="00EA15C0">
      <w:pPr>
        <w:widowControl w:val="0"/>
        <w:spacing w:line="240" w:lineRule="auto"/>
        <w:rPr>
          <w:sz w:val="20"/>
          <w:szCs w:val="20"/>
        </w:rPr>
      </w:pPr>
    </w:p>
    <w:p w:rsidR="00EA15C0" w:rsidRDefault="00151DBF">
      <w:pPr>
        <w:widowControl w:val="0"/>
        <w:spacing w:line="240" w:lineRule="auto"/>
      </w:pPr>
      <w:r>
        <w:t xml:space="preserve"> Day 1:</w:t>
      </w:r>
    </w:p>
    <w:p w:rsidR="00EA15C0" w:rsidRDefault="00EA15C0">
      <w:pPr>
        <w:widowControl w:val="0"/>
        <w:spacing w:line="240" w:lineRule="auto"/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4515"/>
        <w:gridCol w:w="4605"/>
      </w:tblGrid>
      <w:tr w:rsidR="00EA15C0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EA15C0">
            <w:pPr>
              <w:widowControl w:val="0"/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 Does: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Teacher Does:</w:t>
            </w:r>
          </w:p>
        </w:tc>
      </w:tr>
      <w:tr w:rsidR="00EA15C0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Gather</w:t>
            </w:r>
          </w:p>
          <w:p w:rsidR="00EA15C0" w:rsidRDefault="00EA15C0">
            <w:pPr>
              <w:widowControl w:val="0"/>
              <w:spacing w:line="240" w:lineRule="auto"/>
              <w:rPr>
                <w:b/>
              </w:rPr>
            </w:pPr>
          </w:p>
          <w:p w:rsidR="00EA15C0" w:rsidRDefault="00EA15C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Students will listen to instructions:</w:t>
            </w:r>
          </w:p>
          <w:p w:rsidR="00EA15C0" w:rsidRDefault="00151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• Each participant will have a worksheet and will be visiting stations 1-7. </w:t>
            </w:r>
          </w:p>
          <w:p w:rsidR="00EA15C0" w:rsidRDefault="00151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At each station, they will see 3-5 examples of mostly science content that is related to one CCC. Some stations also include examples of non-science content. </w:t>
            </w:r>
          </w:p>
          <w:p w:rsidR="00EA15C0" w:rsidRDefault="00151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Their task is </w:t>
            </w:r>
            <w:proofErr w:type="gramStart"/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bserve</w:t>
            </w:r>
            <w:proofErr w:type="gramEnd"/>
            <w:r>
              <w:rPr>
                <w:sz w:val="20"/>
                <w:szCs w:val="20"/>
              </w:rPr>
              <w:t xml:space="preserve"> the examples and make quality observations. Participants should record their observations on the worksheet. </w:t>
            </w:r>
          </w:p>
          <w:p w:rsidR="00EA15C0" w:rsidRDefault="00151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They will </w:t>
            </w:r>
            <w:proofErr w:type="gramStart"/>
            <w:r>
              <w:rPr>
                <w:sz w:val="20"/>
                <w:szCs w:val="20"/>
              </w:rPr>
              <w:t>work  individually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EA15C0" w:rsidRDefault="00151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They can visit the stations in any order.   Discuss their observations with their groups.</w:t>
            </w:r>
          </w:p>
          <w:p w:rsidR="00EA15C0" w:rsidRDefault="00EA15C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A15C0" w:rsidRDefault="00151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Students w</w:t>
            </w:r>
            <w:r>
              <w:rPr>
                <w:sz w:val="20"/>
                <w:szCs w:val="20"/>
              </w:rPr>
              <w:t>ill listen to teacher’s introduction of the CCC’s.  They will look at the poster as they review the CCC’s.</w:t>
            </w:r>
          </w:p>
          <w:p w:rsidR="00EA15C0" w:rsidRDefault="00EA15C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A15C0" w:rsidRDefault="00EA15C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Preparation:  Teacher will set-up stations with the station cards, have copies of CCC handout for each student, and prepare CCC poster for each gro</w:t>
            </w:r>
            <w:r>
              <w:rPr>
                <w:sz w:val="20"/>
                <w:szCs w:val="20"/>
              </w:rPr>
              <w:t>up.</w:t>
            </w:r>
          </w:p>
          <w:p w:rsidR="00EA15C0" w:rsidRDefault="00EA15C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A15C0" w:rsidRDefault="00151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will explain what an observation is and the difference between qualitative and quantitative observations. Use 7th Grade Activity.</w:t>
            </w:r>
          </w:p>
          <w:p w:rsidR="00EA15C0" w:rsidRDefault="00EA15C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A15C0" w:rsidRDefault="00151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Give instructions:</w:t>
            </w:r>
          </w:p>
          <w:p w:rsidR="00EA15C0" w:rsidRDefault="00151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• Each participant will have a worksheet and will be visiting stations 1-7. </w:t>
            </w:r>
          </w:p>
          <w:p w:rsidR="00EA15C0" w:rsidRDefault="00151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At each st</w:t>
            </w:r>
            <w:r>
              <w:rPr>
                <w:sz w:val="20"/>
                <w:szCs w:val="20"/>
              </w:rPr>
              <w:t xml:space="preserve">ation, they will see 3-5 examples of mostly science content that is related to one CCC. Some stations also include examples of non-science content. </w:t>
            </w:r>
          </w:p>
          <w:p w:rsidR="00EA15C0" w:rsidRDefault="00151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Their task is </w:t>
            </w:r>
            <w:proofErr w:type="gramStart"/>
            <w:r>
              <w:rPr>
                <w:sz w:val="20"/>
                <w:szCs w:val="20"/>
              </w:rPr>
              <w:t>observe</w:t>
            </w:r>
            <w:proofErr w:type="gramEnd"/>
            <w:r>
              <w:rPr>
                <w:sz w:val="20"/>
                <w:szCs w:val="20"/>
              </w:rPr>
              <w:t xml:space="preserve"> the examples and make quality observations. Participants should record their observ</w:t>
            </w:r>
            <w:r>
              <w:rPr>
                <w:sz w:val="20"/>
                <w:szCs w:val="20"/>
              </w:rPr>
              <w:t xml:space="preserve">ations on the worksheet. </w:t>
            </w:r>
          </w:p>
          <w:p w:rsidR="00EA15C0" w:rsidRDefault="00151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Explain that they will work individually. </w:t>
            </w:r>
          </w:p>
          <w:p w:rsidR="00EA15C0" w:rsidRDefault="00151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Explain that they can visit the stations in any order. </w:t>
            </w:r>
          </w:p>
          <w:p w:rsidR="00EA15C0" w:rsidRDefault="00EA15C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A15C0" w:rsidRDefault="00151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Have the students return to their groups and discuss their observations.</w:t>
            </w:r>
          </w:p>
          <w:p w:rsidR="00EA15C0" w:rsidRDefault="00EA15C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A15C0" w:rsidRDefault="00151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Teacher will introduce the CCC’s.  You will in</w:t>
            </w:r>
            <w:r>
              <w:rPr>
                <w:sz w:val="20"/>
                <w:szCs w:val="20"/>
              </w:rPr>
              <w:t>struct the students to refer to the poster on their table.</w:t>
            </w:r>
          </w:p>
        </w:tc>
      </w:tr>
      <w:tr w:rsidR="00EA15C0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Reason</w:t>
            </w:r>
          </w:p>
          <w:p w:rsidR="00EA15C0" w:rsidRDefault="00EA15C0">
            <w:pPr>
              <w:widowControl w:val="0"/>
              <w:spacing w:line="240" w:lineRule="auto"/>
              <w:rPr>
                <w:b/>
              </w:rPr>
            </w:pPr>
          </w:p>
          <w:p w:rsidR="00EA15C0" w:rsidRDefault="00EA15C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Students will discuss with their group which CCC they think each station # fits with and fill that in on their worksheet.</w:t>
            </w:r>
          </w:p>
          <w:p w:rsidR="00EA15C0" w:rsidRDefault="00EA15C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A15C0" w:rsidRDefault="00151DBF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4. Using their observations and their discussion, students will fill in what they think the definition of each CCC is on their group poster.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Have students discuss with their group which CCC they think each station # fits with and fill that in on their </w:t>
            </w:r>
            <w:r>
              <w:rPr>
                <w:sz w:val="20"/>
                <w:szCs w:val="20"/>
              </w:rPr>
              <w:t>worksheet.</w:t>
            </w:r>
          </w:p>
          <w:p w:rsidR="00EA15C0" w:rsidRDefault="00EA15C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A15C0" w:rsidRDefault="00151DBF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4. Using their observations and their discussion, students will fill in what they think the definition of each CCC is on their group poster.</w:t>
            </w:r>
          </w:p>
        </w:tc>
      </w:tr>
      <w:tr w:rsidR="00EA15C0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Communicate</w:t>
            </w:r>
          </w:p>
          <w:p w:rsidR="00EA15C0" w:rsidRDefault="00EA15C0">
            <w:pPr>
              <w:widowControl w:val="0"/>
              <w:spacing w:line="240" w:lineRule="auto"/>
              <w:rPr>
                <w:b/>
              </w:rPr>
            </w:pPr>
          </w:p>
          <w:p w:rsidR="00EA15C0" w:rsidRDefault="00EA15C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Students will share with the class which CCC they feel fit with each station and thei</w:t>
            </w:r>
            <w:r>
              <w:rPr>
                <w:sz w:val="20"/>
                <w:szCs w:val="20"/>
              </w:rPr>
              <w:t>r definition.  As a class, they will decide on a group definition for each CCC.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Students will share with the class which CCC they feel fit with each station and their definition.  As a class, they will decide on a group definition for each CCC.</w:t>
            </w:r>
          </w:p>
        </w:tc>
      </w:tr>
    </w:tbl>
    <w:p w:rsidR="00EA15C0" w:rsidRDefault="00EA15C0"/>
    <w:p w:rsidR="00EA15C0" w:rsidRDefault="00EA15C0"/>
    <w:p w:rsidR="00EA15C0" w:rsidRDefault="00EA15C0"/>
    <w:p w:rsidR="00EA15C0" w:rsidRDefault="00EA15C0"/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4515"/>
        <w:gridCol w:w="4605"/>
      </w:tblGrid>
      <w:tr w:rsidR="00EA15C0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EA15C0">
            <w:pPr>
              <w:widowControl w:val="0"/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 Does: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Teacher Does:</w:t>
            </w:r>
          </w:p>
        </w:tc>
      </w:tr>
      <w:tr w:rsidR="00EA15C0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Gather</w:t>
            </w:r>
          </w:p>
          <w:p w:rsidR="00EA15C0" w:rsidRDefault="00EA15C0">
            <w:pPr>
              <w:widowControl w:val="0"/>
              <w:spacing w:line="240" w:lineRule="auto"/>
              <w:rPr>
                <w:b/>
              </w:rPr>
            </w:pPr>
          </w:p>
          <w:p w:rsidR="00EA15C0" w:rsidRDefault="00EA15C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</w:pPr>
            <w:r>
              <w:t xml:space="preserve">CCCs speed dating (10 minutes) </w:t>
            </w:r>
          </w:p>
          <w:p w:rsidR="00EA15C0" w:rsidRDefault="00151DBF">
            <w:pPr>
              <w:widowControl w:val="0"/>
              <w:spacing w:line="240" w:lineRule="auto"/>
            </w:pPr>
            <w:r>
              <w:t xml:space="preserve">1. Students are instructed that the goal of the next activity is to give them another introduction to how the Crosscutting Concepts (CCCs) are defined. </w:t>
            </w:r>
          </w:p>
          <w:p w:rsidR="00EA15C0" w:rsidRDefault="00151DBF">
            <w:pPr>
              <w:widowControl w:val="0"/>
              <w:spacing w:line="240" w:lineRule="auto"/>
            </w:pPr>
            <w:r>
              <w:t xml:space="preserve">2. Have each participant blindly draw a card. That card will have either the title of a CCC (e.g.; Patterns, Cause and Effect, etc.) or a CCC definition. </w:t>
            </w:r>
          </w:p>
          <w:p w:rsidR="00EA15C0" w:rsidRDefault="00EA15C0">
            <w:pPr>
              <w:widowControl w:val="0"/>
              <w:spacing w:line="240" w:lineRule="auto"/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</w:pPr>
            <w:r>
              <w:t xml:space="preserve">Preparation:  Teacher will have enough copies of the speed dating cards to ensure that each student </w:t>
            </w:r>
            <w:r>
              <w:t>in the class has either a CCC or a definition.</w:t>
            </w:r>
          </w:p>
          <w:p w:rsidR="00EA15C0" w:rsidRDefault="00EA15C0">
            <w:pPr>
              <w:widowControl w:val="0"/>
              <w:spacing w:line="240" w:lineRule="auto"/>
            </w:pPr>
          </w:p>
          <w:p w:rsidR="00EA15C0" w:rsidRDefault="00151DBF">
            <w:pPr>
              <w:widowControl w:val="0"/>
              <w:spacing w:line="240" w:lineRule="auto"/>
            </w:pPr>
            <w:r>
              <w:t xml:space="preserve">CCCs speed dating (10 minutes) </w:t>
            </w:r>
          </w:p>
          <w:p w:rsidR="00EA15C0" w:rsidRDefault="00151DBF">
            <w:pPr>
              <w:widowControl w:val="0"/>
              <w:spacing w:line="240" w:lineRule="auto"/>
            </w:pPr>
            <w:r>
              <w:t xml:space="preserve">1. Tell participants that the goal of the next activity is to give them another introduction to how the Crosscutting Concepts (CCCs) are defined. </w:t>
            </w:r>
          </w:p>
          <w:p w:rsidR="00EA15C0" w:rsidRDefault="00151DBF">
            <w:pPr>
              <w:widowControl w:val="0"/>
              <w:spacing w:line="240" w:lineRule="auto"/>
            </w:pPr>
            <w:r>
              <w:t>2. Have each participant blin</w:t>
            </w:r>
            <w:r>
              <w:t xml:space="preserve">dly draw a card. That card will have either the title of a CCC (e.g.; Patterns, Cause and Effect, etc.) or a CCC definition. </w:t>
            </w:r>
          </w:p>
          <w:p w:rsidR="00EA15C0" w:rsidRDefault="00EA15C0">
            <w:pPr>
              <w:widowControl w:val="0"/>
              <w:spacing w:line="240" w:lineRule="auto"/>
            </w:pPr>
          </w:p>
        </w:tc>
      </w:tr>
      <w:tr w:rsidR="00EA15C0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Reason</w:t>
            </w:r>
          </w:p>
          <w:p w:rsidR="00EA15C0" w:rsidRDefault="00EA15C0">
            <w:pPr>
              <w:widowControl w:val="0"/>
              <w:spacing w:line="240" w:lineRule="auto"/>
              <w:rPr>
                <w:b/>
              </w:rPr>
            </w:pPr>
          </w:p>
          <w:p w:rsidR="00EA15C0" w:rsidRDefault="00EA15C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</w:pPr>
            <w:r>
              <w:t>3. Students mingle around the room looking for their CCC match. If they have the title of a CCC, they are searching for the person who has the definition; if they have the definition, they are searching for the person who has the matching title. NOTE: Clar</w:t>
            </w:r>
            <w:r>
              <w:t>ify that there are multiple copies of each CCC title and definition, so they will end up in larger groups (for example, a group with 2 Patterns titles and 1 Patterns definition).</w:t>
            </w:r>
          </w:p>
          <w:p w:rsidR="00EA15C0" w:rsidRDefault="00EA15C0">
            <w:pPr>
              <w:widowControl w:val="0"/>
              <w:spacing w:line="240" w:lineRule="auto"/>
            </w:pPr>
          </w:p>
          <w:p w:rsidR="00EA15C0" w:rsidRDefault="00151DBF">
            <w:pPr>
              <w:widowControl w:val="0"/>
              <w:spacing w:line="240" w:lineRule="auto"/>
            </w:pPr>
            <w:r>
              <w:t>4. When they find their match, the pair or group should sit down together at</w:t>
            </w:r>
            <w:r>
              <w:t xml:space="preserve"> any table to show they have completed the activity. </w:t>
            </w:r>
          </w:p>
          <w:p w:rsidR="00EA15C0" w:rsidRDefault="00EA15C0">
            <w:pPr>
              <w:widowControl w:val="0"/>
              <w:spacing w:line="240" w:lineRule="auto"/>
            </w:pPr>
          </w:p>
          <w:p w:rsidR="00EA15C0" w:rsidRDefault="00151DBF">
            <w:pPr>
              <w:widowControl w:val="0"/>
              <w:spacing w:line="240" w:lineRule="auto"/>
            </w:pPr>
            <w:r>
              <w:t>5. Student will watch the slideshow and see if their CCC matched up with the correct definition.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</w:pPr>
            <w:r>
              <w:t>3. Explain that their task is to mingle around the room looking for their CCC match. If they have the ti</w:t>
            </w:r>
            <w:r>
              <w:t>tle of a CCC, they are searching for the person who has the definition; if they have the definition, they are searching for the person who has the matching title. • NOTE: clarify that there are multiple copies of each CCC title and definition, so they will</w:t>
            </w:r>
            <w:r>
              <w:t xml:space="preserve"> end up in larger groups (for example, a group with 2 Patterns titles and 1 Patterns definition). </w:t>
            </w:r>
          </w:p>
          <w:p w:rsidR="00EA15C0" w:rsidRDefault="00151DBF">
            <w:pPr>
              <w:widowControl w:val="0"/>
              <w:spacing w:line="240" w:lineRule="auto"/>
            </w:pPr>
            <w:r>
              <w:t xml:space="preserve">4.  Explain that when they find their match, the pair or group should sit down together at any table to show they have completed the activity. </w:t>
            </w:r>
          </w:p>
          <w:p w:rsidR="00EA15C0" w:rsidRDefault="00EA15C0">
            <w:pPr>
              <w:widowControl w:val="0"/>
              <w:spacing w:line="240" w:lineRule="auto"/>
            </w:pPr>
          </w:p>
          <w:p w:rsidR="00EA15C0" w:rsidRDefault="00151DBF">
            <w:pPr>
              <w:widowControl w:val="0"/>
              <w:spacing w:line="240" w:lineRule="auto"/>
            </w:pPr>
            <w:r>
              <w:t>5. During th</w:t>
            </w:r>
            <w:r>
              <w:t xml:space="preserve">e activity, walk around and help participants who are struggling to find their groups. </w:t>
            </w:r>
          </w:p>
          <w:p w:rsidR="00EA15C0" w:rsidRDefault="00EA15C0">
            <w:pPr>
              <w:widowControl w:val="0"/>
              <w:spacing w:line="240" w:lineRule="auto"/>
            </w:pPr>
          </w:p>
          <w:p w:rsidR="00EA15C0" w:rsidRDefault="00151DBF">
            <w:pPr>
              <w:widowControl w:val="0"/>
              <w:spacing w:line="240" w:lineRule="auto"/>
            </w:pPr>
            <w:r>
              <w:t xml:space="preserve">6. Show the CCC definition slides. </w:t>
            </w:r>
          </w:p>
        </w:tc>
      </w:tr>
      <w:tr w:rsidR="00EA15C0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Communicate</w:t>
            </w:r>
          </w:p>
          <w:p w:rsidR="00EA15C0" w:rsidRDefault="00EA15C0">
            <w:pPr>
              <w:widowControl w:val="0"/>
              <w:spacing w:line="240" w:lineRule="auto"/>
              <w:rPr>
                <w:b/>
              </w:rPr>
            </w:pPr>
          </w:p>
          <w:p w:rsidR="00EA15C0" w:rsidRDefault="00EA15C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</w:pPr>
            <w:r>
              <w:t>Class will discuss how their definitions match with the NGSS definitions.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</w:pPr>
            <w:r>
              <w:t>Lead class in discussion on how their defi</w:t>
            </w:r>
            <w:r>
              <w:t>nitions match with the NGSS definitions.</w:t>
            </w:r>
          </w:p>
        </w:tc>
      </w:tr>
    </w:tbl>
    <w:p w:rsidR="00EA15C0" w:rsidRDefault="00EA15C0"/>
    <w:p w:rsidR="00EA15C0" w:rsidRDefault="00EA15C0"/>
    <w:p w:rsidR="00EA15C0" w:rsidRDefault="00EA15C0"/>
    <w:tbl>
      <w:tblPr>
        <w:tblStyle w:val="a1"/>
        <w:tblW w:w="10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5265"/>
      </w:tblGrid>
      <w:tr w:rsidR="00EA15C0" w:rsidTr="00EA15C0">
        <w:trPr>
          <w:trHeight w:val="2480"/>
        </w:trPr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Formative Assessment:  </w:t>
            </w:r>
          </w:p>
          <w:p w:rsidR="00EA15C0" w:rsidRDefault="00EA15C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A15C0" w:rsidRDefault="00151DBF">
            <w:pPr>
              <w:widowControl w:val="0"/>
              <w:spacing w:line="240" w:lineRule="auto"/>
            </w:pPr>
            <w:r>
              <w:t>Students will make CCC cards for their folders.</w:t>
            </w:r>
          </w:p>
          <w:p w:rsidR="00EA15C0" w:rsidRDefault="00151DBF">
            <w:pPr>
              <w:widowControl w:val="0"/>
              <w:spacing w:line="240" w:lineRule="auto"/>
            </w:pPr>
            <w:r>
              <w:t>Student Worksheet</w:t>
            </w:r>
          </w:p>
          <w:p w:rsidR="00EA15C0" w:rsidRDefault="00151DBF">
            <w:pPr>
              <w:widowControl w:val="0"/>
              <w:spacing w:line="240" w:lineRule="auto"/>
            </w:pPr>
            <w:r>
              <w:t>Group CCC poster/definitions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C0" w:rsidRDefault="00151D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Materials, resources, handouts,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EA15C0" w:rsidRDefault="00151DB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Station hand-outs</w:t>
              </w:r>
            </w:hyperlink>
          </w:p>
          <w:p w:rsidR="00EA15C0" w:rsidRDefault="00151DB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CCC worksheets</w:t>
              </w:r>
            </w:hyperlink>
          </w:p>
          <w:p w:rsidR="00EA15C0" w:rsidRDefault="00151DB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 poste</w:t>
            </w:r>
            <w:r>
              <w:rPr>
                <w:sz w:val="20"/>
                <w:szCs w:val="20"/>
              </w:rPr>
              <w:t>rs (Poster with all the CCC’s listed with space for definitions underneath)</w:t>
            </w:r>
          </w:p>
          <w:p w:rsidR="00EA15C0" w:rsidRDefault="00151DB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CCC slideshow</w:t>
              </w:r>
            </w:hyperlink>
          </w:p>
          <w:p w:rsidR="00EA15C0" w:rsidRDefault="00151DB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 cards</w:t>
            </w:r>
          </w:p>
          <w:p w:rsidR="00EA15C0" w:rsidRDefault="00151DB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 xml:space="preserve">CCC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Speeddating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Cards</w:t>
              </w:r>
            </w:hyperlink>
          </w:p>
        </w:tc>
      </w:tr>
    </w:tbl>
    <w:p w:rsidR="00EA15C0" w:rsidRDefault="00EA15C0"/>
    <w:p w:rsidR="00EA15C0" w:rsidRDefault="00EA15C0"/>
    <w:p w:rsidR="00EA15C0" w:rsidRDefault="00EA15C0"/>
    <w:sectPr w:rsidR="00EA15C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62176"/>
    <w:multiLevelType w:val="multilevel"/>
    <w:tmpl w:val="CBB8C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C0"/>
    <w:rsid w:val="00151DBF"/>
    <w:rsid w:val="00EA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6833F-1B96-4326-B2DA-FB5C663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SRmFFUcZaMi6ANcls-8Yw-fm_kWq-xTPsttkIEgMYs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5MCdB3zH82peG9ZaU5lLWotQm8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nGF_2iA7bNV80_dCvH4MZ601GXYSnnyIZbuPxzblxI/edit" TargetMode="External"/><Relationship Id="rId5" Type="http://schemas.openxmlformats.org/officeDocument/2006/relationships/hyperlink" Target="http://www.calacademy.org/sites/default/files/assets/docs/pdf/cccstations_reducefilesiz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Hansen</dc:creator>
  <cp:lastModifiedBy>Kira Hansen</cp:lastModifiedBy>
  <cp:revision>2</cp:revision>
  <dcterms:created xsi:type="dcterms:W3CDTF">2017-09-05T13:01:00Z</dcterms:created>
  <dcterms:modified xsi:type="dcterms:W3CDTF">2017-09-05T13:01:00Z</dcterms:modified>
</cp:coreProperties>
</file>